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EB5" w:rsidRPr="00BA4EB5" w:rsidRDefault="00BA4EB5" w:rsidP="00BA4E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"/>
        <w:gridCol w:w="2141"/>
        <w:gridCol w:w="5326"/>
      </w:tblGrid>
      <w:tr w:rsidR="00CD27E0" w:rsidRPr="00CF64F0" w:rsidTr="008B3502">
        <w:trPr>
          <w:trHeight w:val="361"/>
        </w:trPr>
        <w:tc>
          <w:tcPr>
            <w:tcW w:w="801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CD27E0" w:rsidRPr="00CF64F0" w:rsidRDefault="00CD27E0" w:rsidP="00CD2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Tender Summary Sheet </w:t>
            </w:r>
          </w:p>
        </w:tc>
      </w:tr>
      <w:tr w:rsidR="00BA4EB5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Sl</w:t>
            </w:r>
            <w:proofErr w:type="spellEnd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Contents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A4EB5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BA4EB5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PR No 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BA4EB5" w:rsidRPr="00CF64F0" w:rsidRDefault="00DF78F9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66571">
              <w:t>1004304134</w:t>
            </w:r>
            <w:r w:rsidR="00D66571">
              <w:t xml:space="preserve"> </w:t>
            </w:r>
            <w:hyperlink r:id="rId5" w:tgtFrame="_blank" w:history="1">
              <w:r w:rsidR="00D66571">
                <w:rPr>
                  <w:rStyle w:val="Hyperlink"/>
                  <w:rFonts w:ascii="Arial" w:hAnsi="Arial" w:cs="Arial"/>
                  <w:shd w:val="clear" w:color="auto" w:fill="FFFFFF"/>
                </w:rPr>
                <w:t>PR</w:t>
              </w:r>
            </w:hyperlink>
          </w:p>
        </w:tc>
      </w:tr>
      <w:tr w:rsidR="0074692E" w:rsidRPr="00CF64F0" w:rsidTr="008B3502">
        <w:trPr>
          <w:trHeight w:val="824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Part No., </w:t>
            </w:r>
            <w:r w:rsidR="007469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Description</w:t>
            </w: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&amp; Quantity. 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DD5189" w:rsidRPr="00CF64F0" w:rsidRDefault="00335234" w:rsidP="003352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Providing Concrete Hard standing between existing Cooling Tower &amp; Second Main road (Behind Test Cells at North-East corner) Engine Division, BEML Ltd., Mysuru.</w:t>
            </w:r>
          </w:p>
        </w:tc>
      </w:tr>
      <w:tr w:rsidR="0074692E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Estimated Value Rs.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DA257B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Rs</w:t>
            </w:r>
            <w:r w:rsidRPr="00A24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A24F9E" w:rsidRPr="00A24F9E">
              <w:rPr>
                <w:rFonts w:ascii="Times New Roman" w:hAnsi="Times New Roman" w:cs="Times New Roman"/>
              </w:rPr>
              <w:t>19</w:t>
            </w:r>
            <w:r w:rsidR="00A24F9E" w:rsidRPr="00A24F9E">
              <w:rPr>
                <w:rFonts w:ascii="Times New Roman" w:hAnsi="Times New Roman" w:cs="Times New Roman"/>
              </w:rPr>
              <w:t>,</w:t>
            </w:r>
            <w:r w:rsidR="00A24F9E" w:rsidRPr="00A24F9E">
              <w:rPr>
                <w:rFonts w:ascii="Times New Roman" w:hAnsi="Times New Roman" w:cs="Times New Roman"/>
              </w:rPr>
              <w:t>55</w:t>
            </w:r>
            <w:r w:rsidR="00A24F9E" w:rsidRPr="00A24F9E">
              <w:rPr>
                <w:rFonts w:ascii="Times New Roman" w:hAnsi="Times New Roman" w:cs="Times New Roman"/>
              </w:rPr>
              <w:t>,</w:t>
            </w:r>
            <w:r w:rsidR="00A24F9E" w:rsidRPr="00A24F9E">
              <w:rPr>
                <w:rFonts w:ascii="Times New Roman" w:hAnsi="Times New Roman" w:cs="Times New Roman"/>
              </w:rPr>
              <w:t>806.92</w:t>
            </w:r>
            <w:r w:rsidR="00A24F9E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DA43E7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 EMD</w:t>
            </w:r>
            <w:proofErr w:type="gramEnd"/>
            <w:r w:rsidR="00DA43E7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4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40,</w:t>
            </w: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DA43E7"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00.00</w:t>
            </w:r>
            <w:r w:rsidRPr="00CF64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74692E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Type </w:t>
            </w:r>
            <w:proofErr w:type="gram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Of</w:t>
            </w:r>
            <w:proofErr w:type="gramEnd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Tender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Public </w:t>
            </w:r>
            <w:proofErr w:type="gram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tender </w:t>
            </w:r>
            <w:r w:rsidR="002A08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in</w:t>
            </w:r>
            <w:proofErr w:type="gramEnd"/>
            <w:r w:rsidR="002A08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="00BC1FF4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SRM</w:t>
            </w:r>
            <w:r w:rsidR="002A082E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+</w:t>
            </w:r>
            <w:proofErr w:type="spellStart"/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web+CPP</w:t>
            </w:r>
            <w:proofErr w:type="spellEnd"/>
          </w:p>
        </w:tc>
        <w:bookmarkStart w:id="0" w:name="_GoBack"/>
        <w:bookmarkEnd w:id="0"/>
      </w:tr>
      <w:tr w:rsidR="0074692E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Requested by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113FC1" w:rsidP="00F214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</w:t>
            </w:r>
            <w:r w:rsidR="00FA07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SC</w:t>
            </w:r>
          </w:p>
        </w:tc>
      </w:tr>
      <w:tr w:rsidR="0074692E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BID Number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11604B" w:rsidRPr="00351227" w:rsidRDefault="008B3502" w:rsidP="0035122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/>
                <w:b/>
                <w:bCs/>
                <w:color w:val="000000"/>
              </w:rPr>
            </w:pPr>
            <w:hyperlink r:id="rId6" w:tgtFrame="_blank" w:history="1">
              <w:r w:rsidR="00351227" w:rsidRPr="00351227">
                <w:rPr>
                  <w:rStyle w:val="Hyperlink"/>
                  <w:shd w:val="clear" w:color="auto" w:fill="FFFFFF"/>
                </w:rPr>
                <w:t>GENERAL_TERMS&amp;CONDITION-2BID</w:t>
              </w:r>
            </w:hyperlink>
          </w:p>
        </w:tc>
      </w:tr>
      <w:tr w:rsidR="0074692E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Closing date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3A4148" w:rsidRPr="00CF64F0" w:rsidRDefault="00113FC1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Due date 21 days will be given after CA approval</w:t>
            </w:r>
            <w:r w:rsidR="00C46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from the date of publishing.</w:t>
            </w:r>
          </w:p>
        </w:tc>
      </w:tr>
      <w:tr w:rsidR="0074692E" w:rsidRPr="00CF64F0" w:rsidTr="008B3502">
        <w:trPr>
          <w:trHeight w:val="361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Approving Authority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‘</w:t>
            </w:r>
            <w:r w:rsidR="00DF79D0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ED (T)</w:t>
            </w: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’ </w:t>
            </w:r>
          </w:p>
        </w:tc>
      </w:tr>
      <w:tr w:rsidR="0074692E" w:rsidRPr="00CF64F0" w:rsidTr="008B3502">
        <w:trPr>
          <w:trHeight w:val="723"/>
        </w:trPr>
        <w:tc>
          <w:tcPr>
            <w:tcW w:w="5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2860B8" w:rsidP="00613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74692E" w:rsidRPr="00CF64F0" w:rsidRDefault="0074692E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Remarks</w:t>
            </w:r>
          </w:p>
        </w:tc>
        <w:tc>
          <w:tcPr>
            <w:tcW w:w="5326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:rsidR="00613980" w:rsidRPr="00CF64F0" w:rsidRDefault="00B652B7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64F0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t>Approval is requested to publish Bid in SRM Portal (public Tender) + WEB. + CPP Portal</w:t>
            </w:r>
            <w:r w:rsidRPr="00CF64F0">
              <w:rPr>
                <w:rStyle w:val="Strong"/>
                <w:rFonts w:ascii="Times New Roman" w:hAnsi="Times New Roman" w:cs="Times New Roman"/>
                <w:b w:val="0"/>
                <w:color w:val="000000"/>
              </w:rPr>
              <w:br/>
            </w:r>
          </w:p>
          <w:p w:rsidR="008D0FD4" w:rsidRPr="00CF64F0" w:rsidRDefault="00B652B7" w:rsidP="006139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Note:</w:t>
            </w:r>
            <w:r w:rsidR="008D0FD4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3E1FAF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due date 21 days will be given </w:t>
            </w:r>
            <w:r w:rsidR="00D50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After CA</w:t>
            </w:r>
            <w:r w:rsidR="003E1FAF" w:rsidRPr="00CF64F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approval.</w:t>
            </w:r>
          </w:p>
        </w:tc>
      </w:tr>
    </w:tbl>
    <w:p w:rsidR="00E70F3D" w:rsidRDefault="00E70F3D"/>
    <w:sectPr w:rsidR="00E70F3D" w:rsidSect="00D0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71E68"/>
    <w:multiLevelType w:val="hybridMultilevel"/>
    <w:tmpl w:val="D2C4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66064"/>
    <w:multiLevelType w:val="hybridMultilevel"/>
    <w:tmpl w:val="EC6EDFAC"/>
    <w:lvl w:ilvl="0" w:tplc="C1A8D8FC">
      <w:start w:val="1"/>
      <w:numFmt w:val="decimal"/>
      <w:lvlText w:val="%1)"/>
      <w:lvlJc w:val="left"/>
      <w:pPr>
        <w:ind w:left="52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7B194C16"/>
    <w:multiLevelType w:val="hybridMultilevel"/>
    <w:tmpl w:val="32649F9A"/>
    <w:lvl w:ilvl="0" w:tplc="7276BAFE">
      <w:start w:val="1"/>
      <w:numFmt w:val="decimal"/>
      <w:lvlText w:val="%1."/>
      <w:lvlJc w:val="left"/>
      <w:pPr>
        <w:ind w:left="40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EB5"/>
    <w:rsid w:val="00017F62"/>
    <w:rsid w:val="00021C5B"/>
    <w:rsid w:val="000C7393"/>
    <w:rsid w:val="000C7645"/>
    <w:rsid w:val="000E243D"/>
    <w:rsid w:val="001137F3"/>
    <w:rsid w:val="00113FC1"/>
    <w:rsid w:val="0011543A"/>
    <w:rsid w:val="0011604B"/>
    <w:rsid w:val="0018693E"/>
    <w:rsid w:val="00196623"/>
    <w:rsid w:val="001C6A09"/>
    <w:rsid w:val="001F4279"/>
    <w:rsid w:val="002860B8"/>
    <w:rsid w:val="002A082E"/>
    <w:rsid w:val="002A7395"/>
    <w:rsid w:val="002C1964"/>
    <w:rsid w:val="00335234"/>
    <w:rsid w:val="00343A72"/>
    <w:rsid w:val="00351227"/>
    <w:rsid w:val="00364920"/>
    <w:rsid w:val="003A4148"/>
    <w:rsid w:val="003C1AD1"/>
    <w:rsid w:val="003E1FAF"/>
    <w:rsid w:val="0047471D"/>
    <w:rsid w:val="005158AB"/>
    <w:rsid w:val="005915B9"/>
    <w:rsid w:val="005B3C09"/>
    <w:rsid w:val="005F0AB9"/>
    <w:rsid w:val="00613980"/>
    <w:rsid w:val="006671EB"/>
    <w:rsid w:val="006A58F5"/>
    <w:rsid w:val="0074692E"/>
    <w:rsid w:val="007B6956"/>
    <w:rsid w:val="007D72CD"/>
    <w:rsid w:val="007E05AF"/>
    <w:rsid w:val="00811F8D"/>
    <w:rsid w:val="008B07D7"/>
    <w:rsid w:val="008B3502"/>
    <w:rsid w:val="008C1E62"/>
    <w:rsid w:val="008D0FD4"/>
    <w:rsid w:val="00956416"/>
    <w:rsid w:val="00A24F9E"/>
    <w:rsid w:val="00AE4CCC"/>
    <w:rsid w:val="00B11FC5"/>
    <w:rsid w:val="00B40AA6"/>
    <w:rsid w:val="00B652B7"/>
    <w:rsid w:val="00B92778"/>
    <w:rsid w:val="00BA4EB5"/>
    <w:rsid w:val="00BC1FF4"/>
    <w:rsid w:val="00C03E6F"/>
    <w:rsid w:val="00C07A0D"/>
    <w:rsid w:val="00C179A6"/>
    <w:rsid w:val="00C21091"/>
    <w:rsid w:val="00C440E0"/>
    <w:rsid w:val="00C460C6"/>
    <w:rsid w:val="00C55089"/>
    <w:rsid w:val="00C77654"/>
    <w:rsid w:val="00CC3E0D"/>
    <w:rsid w:val="00CD27E0"/>
    <w:rsid w:val="00CF64F0"/>
    <w:rsid w:val="00D03D4A"/>
    <w:rsid w:val="00D50CAC"/>
    <w:rsid w:val="00D66571"/>
    <w:rsid w:val="00D95FFE"/>
    <w:rsid w:val="00DA257B"/>
    <w:rsid w:val="00DA43E7"/>
    <w:rsid w:val="00DB4F99"/>
    <w:rsid w:val="00DD5189"/>
    <w:rsid w:val="00DF78F9"/>
    <w:rsid w:val="00DF79D0"/>
    <w:rsid w:val="00E45E21"/>
    <w:rsid w:val="00E70F3D"/>
    <w:rsid w:val="00E96CDB"/>
    <w:rsid w:val="00EA0FCB"/>
    <w:rsid w:val="00EB26C9"/>
    <w:rsid w:val="00F154EB"/>
    <w:rsid w:val="00F21499"/>
    <w:rsid w:val="00F76499"/>
    <w:rsid w:val="00FA0758"/>
    <w:rsid w:val="00FC21E0"/>
    <w:rsid w:val="00FD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9A4F9"/>
  <w15:docId w15:val="{D5101C12-2ABB-4F4B-96A0-573A54D2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3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4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4EB5"/>
    <w:rPr>
      <w:b/>
      <w:bCs/>
    </w:rPr>
  </w:style>
  <w:style w:type="character" w:customStyle="1" w:styleId="lstextview">
    <w:name w:val="lstextview"/>
    <w:basedOn w:val="DefaultParagraphFont"/>
    <w:rsid w:val="00C440E0"/>
  </w:style>
  <w:style w:type="paragraph" w:styleId="BodyText2">
    <w:name w:val="Body Text 2"/>
    <w:basedOn w:val="Normal"/>
    <w:link w:val="BodyText2Char"/>
    <w:rsid w:val="0074692E"/>
    <w:pPr>
      <w:spacing w:after="0" w:line="240" w:lineRule="auto"/>
      <w:jc w:val="both"/>
    </w:pPr>
    <w:rPr>
      <w:rFonts w:ascii="Arial Narrow" w:eastAsia="Times New Roman" w:hAnsi="Arial Narrow" w:cs="Times New Roman"/>
      <w:b/>
      <w:bCs/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74692E"/>
    <w:rPr>
      <w:rFonts w:ascii="Arial Narrow" w:eastAsia="Times New Roman" w:hAnsi="Arial Narrow" w:cs="Times New Roman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D518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60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ml-flmcsp.bemlindia.in:1090/ContentServer/ContentServer.dll?get&amp;pVersion=0047&amp;contRep=ZFILE&amp;docId=AE25BAAE4B9C1EEC81B1A8AC4FD49912&amp;compId=GENERAL%20TERMS%20%26%20CONDITIONS%20FOR%20PROCUREMENT%20OF%20MATERIALS%20-%20%28TWO%20%20BID%29.doc&amp;accessMode=r&amp;authId=CN%3DFLP&amp;expiration=20210825121455&amp;secKey=MIH4BgkqhkiG9w0BBwKggeowgecCAQExCzAJBgUrDgMCGgUAMAsGCSqGSIb3DQEHATGBxzCBxAIBATAaMA4xDDAKBgNVBAMTA0ZMUAIICiAXEiYZVQEwCQYFKw4DAhoFAKBdMBgGCSqGSIb3DQEJAzELBgkqhkiG9w0BBwEwHAYJKoZIhvcNAQkFMQ8XDTIxMDgyNTEwMTQ1NVowIwYJKoZIhvcNAQkEMRYEFBMiDHfJJVz9Yri2ILKt%2F%2BTcqZ1wMAkGByqGSM44BAMELjAsAhRTmvptjQ9%2FqumqZyffhedjSUCPsAIUYUjHwLwp1CbciZZofWKzSKqci1s%3D" TargetMode="External"/><Relationship Id="rId5" Type="http://schemas.openxmlformats.org/officeDocument/2006/relationships/hyperlink" Target="https://beml-flmprd.bemlindia.in:8001/sap/opu/odata/PSINDS/FILES_SRV_SRV/FILE_DOC_ES(Guid='AE25BAAE4B9C1EEDBF8F1EC9D6EC441E',DocumentNumber='',DocumentName='PR',Version='1',PhysVersion='2')/$val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beml</dc:creator>
  <cp:keywords/>
  <dc:description/>
  <cp:lastModifiedBy>ELAVALAGAN L.</cp:lastModifiedBy>
  <cp:revision>19</cp:revision>
  <dcterms:created xsi:type="dcterms:W3CDTF">2021-11-09T08:35:00Z</dcterms:created>
  <dcterms:modified xsi:type="dcterms:W3CDTF">2023-06-01T08:06:00Z</dcterms:modified>
</cp:coreProperties>
</file>